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86"/>
        <w:gridCol w:w="2551"/>
        <w:gridCol w:w="2977"/>
      </w:tblGrid>
      <w:tr w:rsidR="00973CF5" w:rsidTr="000F622B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FC38EA" w:rsidP="00FC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r w:rsidR="00AB5E3C">
              <w:rPr>
                <w:rFonts w:ascii="Arial" w:hAnsi="Arial" w:cs="Arial"/>
                <w:sz w:val="24"/>
                <w:szCs w:val="24"/>
              </w:rPr>
              <w:t>July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AB5E3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  <w:p w:rsidR="00D415E2" w:rsidRPr="00737FA4" w:rsidRDefault="00D415E2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15E2">
              <w:rPr>
                <w:rFonts w:ascii="Arial" w:hAnsi="Arial" w:cs="Arial"/>
                <w:sz w:val="24"/>
                <w:szCs w:val="24"/>
              </w:rPr>
              <w:t>Internal/ external audit protocol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AB5E3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  <w:p w:rsidR="00CE45A9" w:rsidRDefault="00AB5E3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Committee Constitution, Terms of Reference and Membership</w:t>
            </w:r>
            <w:r w:rsidR="00845700">
              <w:rPr>
                <w:rFonts w:ascii="Arial" w:hAnsi="Arial" w:cs="Arial"/>
                <w:sz w:val="24"/>
                <w:szCs w:val="24"/>
              </w:rPr>
              <w:t xml:space="preserve"> 2019/20</w:t>
            </w:r>
          </w:p>
          <w:p w:rsidR="00C21E18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Chairman's Annual R</w:t>
            </w:r>
            <w:r w:rsidR="00AB5E3C">
              <w:rPr>
                <w:rFonts w:ascii="Arial" w:hAnsi="Arial" w:cs="Arial"/>
                <w:sz w:val="24"/>
                <w:szCs w:val="24"/>
              </w:rPr>
              <w:t>eport</w:t>
            </w:r>
          </w:p>
          <w:p w:rsidR="00FA6726" w:rsidRDefault="00FA6726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 Work Plan 2019/20</w:t>
            </w:r>
            <w:bookmarkStart w:id="0" w:name="_GoBack"/>
            <w:bookmarkEnd w:id="0"/>
          </w:p>
          <w:p w:rsidR="00845700" w:rsidRPr="00845700" w:rsidRDefault="00845700" w:rsidP="00D7285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1D9" w:rsidRDefault="00DD71D9" w:rsidP="00DD7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D71D9">
              <w:rPr>
                <w:rFonts w:ascii="Arial" w:hAnsi="Arial" w:cs="Arial"/>
                <w:sz w:val="24"/>
                <w:szCs w:val="24"/>
              </w:rPr>
              <w:t>Approval of the council's statement of accounts 2018/19</w:t>
            </w:r>
          </w:p>
          <w:p w:rsidR="00CE45A9" w:rsidRDefault="00AB5E3C" w:rsidP="00DD71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Activity</w:t>
            </w:r>
            <w:r w:rsidR="005922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B5F37" w:rsidRPr="00737FA4" w:rsidRDefault="00634419" w:rsidP="006B5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4419">
              <w:rPr>
                <w:rFonts w:ascii="Arial" w:hAnsi="Arial" w:cs="Arial"/>
                <w:sz w:val="24"/>
                <w:szCs w:val="24"/>
              </w:rPr>
              <w:t>Approval of the County Council and County Pension Fund Letters of Representation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3441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A9" w:rsidRPr="00634419" w:rsidRDefault="00634419" w:rsidP="0063441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419">
              <w:rPr>
                <w:rFonts w:ascii="Arial" w:hAnsi="Arial" w:cs="Arial"/>
                <w:sz w:val="24"/>
                <w:szCs w:val="24"/>
              </w:rPr>
              <w:t>External Audit - Lancashire County Council Audit Findings Report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34419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E45A9" w:rsidRPr="00247D84" w:rsidRDefault="00634419" w:rsidP="0008144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634419">
              <w:rPr>
                <w:rFonts w:ascii="Arial" w:hAnsi="Arial" w:cs="Arial"/>
                <w:color w:val="000000"/>
                <w:sz w:val="24"/>
                <w:szCs w:val="24"/>
              </w:rPr>
              <w:t>External Audit - Lancashire County Pension Fund Audit Findings Report 201</w:t>
            </w:r>
            <w:r w:rsidR="004E23D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634419">
              <w:rPr>
                <w:rFonts w:ascii="Arial" w:hAnsi="Arial" w:cs="Arial"/>
                <w:color w:val="000000"/>
                <w:sz w:val="24"/>
                <w:szCs w:val="24"/>
              </w:rPr>
              <w:t>/1</w:t>
            </w:r>
            <w:r w:rsidR="004E23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247D84" w:rsidRDefault="00247D84" w:rsidP="005647D3">
            <w:pPr>
              <w:pStyle w:val="ListParagraph"/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CF5" w:rsidTr="000F622B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FC38EA" w:rsidP="00FC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AB5E3C">
              <w:rPr>
                <w:rFonts w:ascii="Arial" w:hAnsi="Arial" w:cs="Arial"/>
                <w:sz w:val="24"/>
                <w:szCs w:val="24"/>
              </w:rPr>
              <w:t>October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AB5E3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AB5E3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70" w:rsidRDefault="00CD6D70" w:rsidP="00CD6D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Activity</w:t>
            </w:r>
          </w:p>
          <w:p w:rsidR="00D63E3D" w:rsidRPr="00D72851" w:rsidRDefault="00D63E3D" w:rsidP="00D63E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2851">
              <w:rPr>
                <w:rFonts w:ascii="Arial" w:hAnsi="Arial" w:cs="Arial"/>
                <w:sz w:val="24"/>
                <w:szCs w:val="24"/>
              </w:rPr>
              <w:t xml:space="preserve">Treasury Management Activity </w:t>
            </w:r>
          </w:p>
          <w:p w:rsidR="00CE45A9" w:rsidRDefault="00FA6726" w:rsidP="000F6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E3D" w:rsidRDefault="00D63E3D" w:rsidP="00D63E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3E3D">
              <w:rPr>
                <w:rFonts w:ascii="Arial" w:hAnsi="Arial" w:cs="Arial"/>
                <w:sz w:val="24"/>
                <w:szCs w:val="24"/>
              </w:rPr>
              <w:t>External Audit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3E3D">
              <w:rPr>
                <w:rFonts w:ascii="Arial" w:hAnsi="Arial" w:cs="Arial"/>
                <w:sz w:val="24"/>
                <w:szCs w:val="24"/>
              </w:rPr>
              <w:t>Audit Progress Report and Sector Update 201</w:t>
            </w:r>
            <w:r>
              <w:rPr>
                <w:rFonts w:ascii="Arial" w:hAnsi="Arial" w:cs="Arial"/>
                <w:sz w:val="24"/>
                <w:szCs w:val="24"/>
              </w:rPr>
              <w:t>9/20</w:t>
            </w:r>
          </w:p>
          <w:p w:rsidR="00CE45A9" w:rsidRPr="00D63E3D" w:rsidRDefault="00AB5E3C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3E3D">
              <w:rPr>
                <w:rFonts w:ascii="Arial" w:hAnsi="Arial" w:cs="Arial"/>
                <w:color w:val="000000"/>
                <w:sz w:val="24"/>
                <w:szCs w:val="24"/>
              </w:rPr>
              <w:t>Extern</w:t>
            </w:r>
            <w:r w:rsidR="00D63E3D" w:rsidRPr="00D63E3D">
              <w:rPr>
                <w:rFonts w:ascii="Arial" w:hAnsi="Arial" w:cs="Arial"/>
                <w:color w:val="000000"/>
                <w:sz w:val="24"/>
                <w:szCs w:val="24"/>
              </w:rPr>
              <w:t xml:space="preserve">al Audit: </w:t>
            </w:r>
            <w:r w:rsidRPr="00D63E3D">
              <w:rPr>
                <w:rFonts w:ascii="Arial" w:hAnsi="Arial" w:cs="Arial"/>
                <w:color w:val="000000"/>
                <w:sz w:val="24"/>
                <w:szCs w:val="24"/>
              </w:rPr>
              <w:t xml:space="preserve"> Annual Audit Letter</w:t>
            </w:r>
            <w:r w:rsidR="00D63E3D" w:rsidRPr="00D63E3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63E3D" w:rsidRPr="00D63E3D">
              <w:rPr>
                <w:rFonts w:ascii="Arial" w:hAnsi="Arial" w:cs="Arial"/>
                <w:sz w:val="24"/>
                <w:szCs w:val="24"/>
              </w:rPr>
              <w:t>for Lancashire County Council and Lancashire County Pension Fund 2018/19</w:t>
            </w:r>
          </w:p>
          <w:p w:rsidR="00CE45A9" w:rsidRPr="004E6871" w:rsidRDefault="00FA6726" w:rsidP="000F6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CF5" w:rsidTr="00E1771E"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Default="00FC38EA" w:rsidP="00FC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January 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Pr="00737F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Pr="00737F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Default="00D63E3D" w:rsidP="00D63E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63E3D">
              <w:rPr>
                <w:rFonts w:ascii="Arial" w:hAnsi="Arial" w:cs="Arial"/>
                <w:sz w:val="24"/>
                <w:szCs w:val="24"/>
              </w:rPr>
              <w:t xml:space="preserve">Accounting Policies used in </w:t>
            </w:r>
            <w:r w:rsidRPr="00D63E3D">
              <w:rPr>
                <w:rFonts w:ascii="Arial" w:hAnsi="Arial" w:cs="Arial"/>
                <w:sz w:val="24"/>
                <w:szCs w:val="24"/>
              </w:rPr>
              <w:lastRenderedPageBreak/>
              <w:t>the Preparation of the Statement of Accounts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63E3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E6871" w:rsidRDefault="00AB5E3C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Activity</w:t>
            </w:r>
            <w:r w:rsidR="00D63E3D">
              <w:rPr>
                <w:rFonts w:ascii="Arial" w:hAnsi="Arial" w:cs="Arial"/>
                <w:sz w:val="24"/>
                <w:szCs w:val="24"/>
              </w:rPr>
              <w:t xml:space="preserve"> 2019/20</w:t>
            </w:r>
          </w:p>
          <w:p w:rsidR="00E1771E" w:rsidRPr="00E1771E" w:rsidRDefault="006B5F37" w:rsidP="006B5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B5F37">
              <w:rPr>
                <w:rFonts w:ascii="Arial" w:hAnsi="Arial" w:cs="Arial"/>
                <w:sz w:val="24"/>
                <w:szCs w:val="24"/>
              </w:rPr>
              <w:t>Treasury Management Strategy and Investment Strategy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6B5F37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Pr="00126FA2" w:rsidRDefault="006B5F37" w:rsidP="006B5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B5F37">
              <w:rPr>
                <w:rFonts w:ascii="Arial" w:hAnsi="Arial" w:cs="Arial"/>
                <w:sz w:val="24"/>
                <w:szCs w:val="24"/>
              </w:rPr>
              <w:lastRenderedPageBreak/>
              <w:t xml:space="preserve">External Audit Progress Report and </w:t>
            </w:r>
            <w:r w:rsidRPr="006B5F37">
              <w:rPr>
                <w:rFonts w:ascii="Arial" w:hAnsi="Arial" w:cs="Arial"/>
                <w:sz w:val="24"/>
                <w:szCs w:val="24"/>
              </w:rPr>
              <w:lastRenderedPageBreak/>
              <w:t>Sector Update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6B5F3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73CF5" w:rsidTr="00E1771E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Default="00FC38EA" w:rsidP="00FC38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18 </w:t>
            </w:r>
            <w:r w:rsidR="00AB5E3C">
              <w:rPr>
                <w:rFonts w:ascii="Arial" w:hAnsi="Arial" w:cs="Arial"/>
                <w:sz w:val="24"/>
                <w:szCs w:val="24"/>
              </w:rPr>
              <w:t>May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  <w:p w:rsidR="009A24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Annual Report</w:t>
            </w:r>
          </w:p>
          <w:p w:rsidR="009A24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Annual Plan</w:t>
            </w:r>
          </w:p>
          <w:p w:rsidR="004E6871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Whistleblowing, Special Investigations and Counter Fraud Annual Report</w:t>
            </w:r>
          </w:p>
          <w:p w:rsidR="004E6871" w:rsidRPr="00737FA4" w:rsidRDefault="00AB5E3C" w:rsidP="006B5F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B5F37">
              <w:rPr>
                <w:rFonts w:ascii="Arial" w:hAnsi="Arial" w:cs="Arial"/>
                <w:sz w:val="24"/>
                <w:szCs w:val="24"/>
              </w:rPr>
              <w:t>Internal Audit Charter (if amendments are required)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Pr="00737F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  <w:p w:rsidR="009A24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Draft Annual Governance Statement</w:t>
            </w:r>
            <w:r w:rsidR="00D72851">
              <w:rPr>
                <w:rFonts w:ascii="Arial" w:hAnsi="Arial" w:cs="Arial"/>
                <w:sz w:val="24"/>
                <w:szCs w:val="24"/>
              </w:rPr>
              <w:t xml:space="preserve"> 2018/19</w:t>
            </w:r>
          </w:p>
          <w:p w:rsidR="00185E27" w:rsidRPr="00737FA4" w:rsidRDefault="00AB5E3C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of Corporate Governance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Default="00AB5E3C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from those charged with Governance (Management)</w:t>
            </w:r>
          </w:p>
          <w:p w:rsidR="004E6871" w:rsidRPr="004E6871" w:rsidRDefault="00AB5E3C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from those charged with Governance (Committee Chair)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Pr="00126FA2" w:rsidRDefault="00AB5E3C" w:rsidP="00126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>External Audit - Lancashire County Council Audit Plan</w:t>
            </w:r>
            <w:r w:rsidR="00634419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2019/20</w:t>
            </w:r>
          </w:p>
          <w:p w:rsidR="00126FA2" w:rsidRPr="00CE074E" w:rsidRDefault="00AB5E3C" w:rsidP="00CE07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E074E">
              <w:rPr>
                <w:rFonts w:ascii="Arial" w:hAnsi="Arial" w:cs="Arial"/>
                <w:sz w:val="24"/>
                <w:szCs w:val="24"/>
              </w:rPr>
              <w:t>External Audit Progress Report</w:t>
            </w:r>
            <w:r w:rsidR="00CE074E">
              <w:t xml:space="preserve"> </w:t>
            </w:r>
            <w:r w:rsidR="00634419" w:rsidRPr="00634419">
              <w:rPr>
                <w:rFonts w:ascii="Arial" w:hAnsi="Arial" w:cs="Arial"/>
                <w:sz w:val="24"/>
                <w:szCs w:val="24"/>
              </w:rPr>
              <w:t xml:space="preserve">2019/20 </w:t>
            </w:r>
            <w:r w:rsidR="00CE074E" w:rsidRPr="00634419">
              <w:rPr>
                <w:rFonts w:ascii="Arial" w:hAnsi="Arial" w:cs="Arial"/>
                <w:sz w:val="24"/>
                <w:szCs w:val="24"/>
              </w:rPr>
              <w:t>and</w:t>
            </w:r>
            <w:r w:rsidR="00CE074E" w:rsidRPr="00CE074E">
              <w:rPr>
                <w:rFonts w:ascii="Arial" w:hAnsi="Arial" w:cs="Arial"/>
                <w:sz w:val="24"/>
                <w:szCs w:val="24"/>
              </w:rPr>
              <w:t xml:space="preserve"> Sector Update</w:t>
            </w:r>
          </w:p>
          <w:p w:rsidR="00D5506C" w:rsidRPr="005647D3" w:rsidRDefault="00AB5E3C" w:rsidP="006344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>External Audit</w:t>
            </w:r>
            <w:r w:rsidR="00634419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 xml:space="preserve">Lancashire County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Pension Fund</w:t>
            </w: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 xml:space="preserve"> Audit Plan</w:t>
            </w:r>
            <w:r w:rsidR="00634419">
              <w:rPr>
                <w:rFonts w:ascii="Arial" w:hAnsi="Arial" w:cs="Arial"/>
                <w:color w:val="000000"/>
                <w:sz w:val="24"/>
                <w:szCs w:val="24"/>
              </w:rPr>
              <w:t xml:space="preserve"> 2019/20</w:t>
            </w:r>
          </w:p>
          <w:p w:rsidR="005647D3" w:rsidRPr="0008144B" w:rsidRDefault="005647D3" w:rsidP="005647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647D3">
              <w:rPr>
                <w:rFonts w:ascii="Arial" w:hAnsi="Arial" w:cs="Arial"/>
                <w:sz w:val="24"/>
                <w:szCs w:val="24"/>
              </w:rPr>
              <w:t xml:space="preserve">Grant Thornton Fee Letter for Lancashire County Council and Lancashire County </w:t>
            </w:r>
            <w:r w:rsidRPr="005647D3">
              <w:rPr>
                <w:rFonts w:ascii="Arial" w:hAnsi="Arial" w:cs="Arial"/>
                <w:sz w:val="24"/>
                <w:szCs w:val="24"/>
              </w:rPr>
              <w:lastRenderedPageBreak/>
              <w:t>Pension Fund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647D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08144B" w:rsidRPr="00D5506C" w:rsidRDefault="0008144B" w:rsidP="00247D8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6FA2" w:rsidRDefault="00FA6726" w:rsidP="00126FA2">
      <w:pPr>
        <w:rPr>
          <w:rFonts w:ascii="Arial" w:hAnsi="Arial" w:cs="Arial"/>
          <w:color w:val="000000"/>
          <w:sz w:val="20"/>
          <w:szCs w:val="20"/>
        </w:rPr>
      </w:pPr>
    </w:p>
    <w:p w:rsidR="00126FA2" w:rsidRPr="004327B7" w:rsidRDefault="00FA6726">
      <w:pPr>
        <w:rPr>
          <w:rFonts w:ascii="Arial" w:hAnsi="Arial" w:cs="Arial"/>
          <w:sz w:val="24"/>
          <w:szCs w:val="24"/>
        </w:rPr>
      </w:pPr>
    </w:p>
    <w:sectPr w:rsidR="00126FA2" w:rsidRPr="004327B7" w:rsidSect="009A24A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19" w:rsidRDefault="00634419" w:rsidP="00634419">
      <w:r>
        <w:separator/>
      </w:r>
    </w:p>
  </w:endnote>
  <w:endnote w:type="continuationSeparator" w:id="0">
    <w:p w:rsidR="00634419" w:rsidRDefault="00634419" w:rsidP="0063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19" w:rsidRDefault="00634419" w:rsidP="00634419">
      <w:r>
        <w:separator/>
      </w:r>
    </w:p>
  </w:footnote>
  <w:footnote w:type="continuationSeparator" w:id="0">
    <w:p w:rsidR="00634419" w:rsidRDefault="00634419" w:rsidP="0063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19" w:rsidRDefault="00634419" w:rsidP="00634419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Audit, Risk and Governance Committee - </w:t>
    </w:r>
    <w:r w:rsidRPr="00E1771E">
      <w:rPr>
        <w:rFonts w:ascii="Arial" w:hAnsi="Arial" w:cs="Arial"/>
        <w:b/>
        <w:sz w:val="24"/>
        <w:szCs w:val="24"/>
      </w:rPr>
      <w:t>Draft Work Plan 201</w:t>
    </w:r>
    <w:r>
      <w:rPr>
        <w:rFonts w:ascii="Arial" w:hAnsi="Arial" w:cs="Arial"/>
        <w:b/>
        <w:sz w:val="24"/>
        <w:szCs w:val="24"/>
      </w:rPr>
      <w:t>9/20</w:t>
    </w:r>
  </w:p>
  <w:p w:rsidR="00634419" w:rsidRDefault="00634419" w:rsidP="00634419">
    <w:pPr>
      <w:rPr>
        <w:rFonts w:ascii="Arial" w:hAnsi="Arial" w:cs="Arial"/>
        <w:sz w:val="24"/>
        <w:szCs w:val="24"/>
      </w:rPr>
    </w:pPr>
  </w:p>
  <w:tbl>
    <w:tblPr>
      <w:tblW w:w="14884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6"/>
      <w:gridCol w:w="2551"/>
      <w:gridCol w:w="2977"/>
    </w:tblGrid>
    <w:tr w:rsidR="00634419" w:rsidRPr="00737FA4" w:rsidTr="00C8157F">
      <w:tc>
        <w:tcPr>
          <w:tcW w:w="24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34419" w:rsidRPr="00737FA4" w:rsidRDefault="00634419" w:rsidP="00634419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Meeting</w:t>
          </w:r>
        </w:p>
      </w:tc>
      <w:tc>
        <w:tcPr>
          <w:tcW w:w="326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34419" w:rsidRDefault="0063441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7FA4">
            <w:rPr>
              <w:rFonts w:ascii="Arial" w:hAnsi="Arial" w:cs="Arial"/>
              <w:b/>
              <w:sz w:val="24"/>
              <w:szCs w:val="24"/>
            </w:rPr>
            <w:t>Internal Audit</w:t>
          </w:r>
        </w:p>
        <w:p w:rsidR="00634419" w:rsidRPr="00634419" w:rsidRDefault="00634419" w:rsidP="0063441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Ruth Lowry</w:t>
          </w:r>
        </w:p>
        <w:p w:rsidR="00634419" w:rsidRPr="00737FA4" w:rsidRDefault="0063441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6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34419" w:rsidRDefault="0063441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Legal and Democratic Services </w:t>
          </w:r>
        </w:p>
        <w:p w:rsidR="00634419" w:rsidRPr="00634419" w:rsidRDefault="00634419" w:rsidP="0063441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Paul Bond</w:t>
          </w:r>
        </w:p>
      </w:tc>
      <w:tc>
        <w:tcPr>
          <w:tcW w:w="25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34419" w:rsidRDefault="0063441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7FA4">
            <w:rPr>
              <w:rFonts w:ascii="Arial" w:hAnsi="Arial" w:cs="Arial"/>
              <w:b/>
              <w:sz w:val="24"/>
              <w:szCs w:val="24"/>
            </w:rPr>
            <w:t>Corporate Finance</w:t>
          </w:r>
        </w:p>
        <w:p w:rsidR="00634419" w:rsidRPr="00634419" w:rsidRDefault="00634419" w:rsidP="0063441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Khadija Saeed/Neil Kissock</w:t>
          </w:r>
        </w:p>
        <w:p w:rsidR="00634419" w:rsidRPr="00737FA4" w:rsidRDefault="0063441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297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34419" w:rsidRDefault="00634419" w:rsidP="0063441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7FA4">
            <w:rPr>
              <w:rFonts w:ascii="Arial" w:hAnsi="Arial" w:cs="Arial"/>
              <w:b/>
              <w:sz w:val="24"/>
              <w:szCs w:val="24"/>
            </w:rPr>
            <w:t>Grant Thornton LLP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634419" w:rsidRPr="00634419" w:rsidRDefault="00634419" w:rsidP="00634419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4419">
            <w:rPr>
              <w:rFonts w:ascii="Arial" w:hAnsi="Arial" w:cs="Arial"/>
              <w:sz w:val="24"/>
              <w:szCs w:val="24"/>
            </w:rPr>
            <w:t>Robin Baker and Angela Pieri</w:t>
          </w:r>
        </w:p>
      </w:tc>
    </w:tr>
  </w:tbl>
  <w:p w:rsidR="00634419" w:rsidRDefault="00634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CEC"/>
    <w:multiLevelType w:val="hybridMultilevel"/>
    <w:tmpl w:val="6C7892E0"/>
    <w:lvl w:ilvl="0" w:tplc="685A9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C7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CADF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DC06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749E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8674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0A37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229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3A9A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33938"/>
    <w:multiLevelType w:val="hybridMultilevel"/>
    <w:tmpl w:val="4826493A"/>
    <w:lvl w:ilvl="0" w:tplc="BC023D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94F9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5C4A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124B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3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D42F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C253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7ED8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A2C7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B3833"/>
    <w:multiLevelType w:val="hybridMultilevel"/>
    <w:tmpl w:val="D4A45484"/>
    <w:lvl w:ilvl="0" w:tplc="A656B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674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3E63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D4A9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5828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9E1F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5CBD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DC16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E467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F5"/>
    <w:rsid w:val="00025633"/>
    <w:rsid w:val="0008144B"/>
    <w:rsid w:val="00094F67"/>
    <w:rsid w:val="00155103"/>
    <w:rsid w:val="00247D84"/>
    <w:rsid w:val="003405B3"/>
    <w:rsid w:val="004E23DF"/>
    <w:rsid w:val="005647D3"/>
    <w:rsid w:val="00592233"/>
    <w:rsid w:val="00634419"/>
    <w:rsid w:val="006B5F37"/>
    <w:rsid w:val="00845700"/>
    <w:rsid w:val="00973CF5"/>
    <w:rsid w:val="00A56ACF"/>
    <w:rsid w:val="00AB5E3C"/>
    <w:rsid w:val="00CD6D70"/>
    <w:rsid w:val="00CE074E"/>
    <w:rsid w:val="00D415E2"/>
    <w:rsid w:val="00D63E3D"/>
    <w:rsid w:val="00D72851"/>
    <w:rsid w:val="00DD71D9"/>
    <w:rsid w:val="00FA6726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BBD0"/>
  <w15:docId w15:val="{C1832179-3C0B-4B33-89F0-C917D06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8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87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Jones, Debra</cp:lastModifiedBy>
  <cp:revision>10</cp:revision>
  <dcterms:created xsi:type="dcterms:W3CDTF">2019-04-09T08:54:00Z</dcterms:created>
  <dcterms:modified xsi:type="dcterms:W3CDTF">2019-06-20T08:21:00Z</dcterms:modified>
</cp:coreProperties>
</file>